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37" w:rsidRPr="004A58CB" w:rsidRDefault="00F51D37" w:rsidP="00F51D3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A58CB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F51D37" w:rsidRPr="00697BAE" w:rsidRDefault="00F51D37" w:rsidP="00F51D3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97BAE">
        <w:rPr>
          <w:rFonts w:ascii="Times New Roman" w:hAnsi="Times New Roman"/>
          <w:b/>
          <w:bCs/>
        </w:rPr>
        <w:t>РОССИЙСКАЯ ФЕДЕРАЦИЯ</w:t>
      </w:r>
    </w:p>
    <w:p w:rsidR="00F51D37" w:rsidRPr="00697BAE" w:rsidRDefault="00F51D37" w:rsidP="00F51D3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97BAE">
        <w:rPr>
          <w:rFonts w:ascii="Times New Roman" w:hAnsi="Times New Roman"/>
          <w:b/>
          <w:bCs/>
        </w:rPr>
        <w:t>РОСТОВСКАЯ ОБЛАСТЬ</w:t>
      </w:r>
    </w:p>
    <w:p w:rsidR="00F51D37" w:rsidRPr="00697BAE" w:rsidRDefault="00F51D37" w:rsidP="00F51D3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97BAE"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  <w:r w:rsidRPr="00697BAE">
        <w:rPr>
          <w:rFonts w:ascii="Times New Roman" w:hAnsi="Times New Roman"/>
          <w:b/>
          <w:bCs/>
        </w:rPr>
        <w:br/>
        <w:t>ВЕРХНЕКОЛЬЦОВСКАЯ ОСНОВНАЯ ОБЩЕОБРАЗОВАТЕЛЬНАЯ ШКОЛА</w:t>
      </w:r>
    </w:p>
    <w:p w:rsidR="00F51D37" w:rsidRPr="00697BAE" w:rsidRDefault="00F51D37" w:rsidP="00F51D3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55A7E" w:rsidRDefault="00255A7E" w:rsidP="00255A7E">
      <w:pPr>
        <w:rPr>
          <w:b/>
          <w:sz w:val="28"/>
          <w:szCs w:val="28"/>
        </w:rPr>
      </w:pPr>
    </w:p>
    <w:tbl>
      <w:tblPr>
        <w:tblW w:w="10301" w:type="dxa"/>
        <w:tblLook w:val="01E0"/>
      </w:tblPr>
      <w:tblGrid>
        <w:gridCol w:w="3794"/>
        <w:gridCol w:w="3253"/>
        <w:gridCol w:w="3254"/>
      </w:tblGrid>
      <w:tr w:rsidR="00255A7E" w:rsidTr="005B7838">
        <w:trPr>
          <w:trHeight w:val="3022"/>
        </w:trPr>
        <w:tc>
          <w:tcPr>
            <w:tcW w:w="3794" w:type="dxa"/>
            <w:hideMark/>
          </w:tcPr>
          <w:p w:rsidR="00255A7E" w:rsidRPr="005B7838" w:rsidRDefault="005B783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B7838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27 марта 2020 года</w:t>
            </w:r>
          </w:p>
          <w:p w:rsidR="00CA44F7" w:rsidRDefault="00CA4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44F7" w:rsidRPr="00264A4F" w:rsidRDefault="005B7838" w:rsidP="00F51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мера</w:t>
            </w:r>
            <w:r w:rsidR="00F51D37">
              <w:rPr>
                <w:rFonts w:ascii="Times New Roman" w:hAnsi="Times New Roman"/>
                <w:sz w:val="28"/>
                <w:szCs w:val="28"/>
                <w:lang w:eastAsia="en-US"/>
              </w:rPr>
              <w:t>х, принимаемых в ОО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реализации Указа Президента РФ от 25 марта 2020 года № 206 </w:t>
            </w:r>
          </w:p>
        </w:tc>
        <w:tc>
          <w:tcPr>
            <w:tcW w:w="3253" w:type="dxa"/>
            <w:hideMark/>
          </w:tcPr>
          <w:p w:rsidR="00255A7E" w:rsidRPr="005B7838" w:rsidRDefault="00F51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54" w:type="dxa"/>
            <w:hideMark/>
          </w:tcPr>
          <w:p w:rsidR="00255A7E" w:rsidRDefault="00F51D3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х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ерхнекольцов</w:t>
            </w:r>
            <w:proofErr w:type="spellEnd"/>
          </w:p>
          <w:p w:rsidR="00CA44F7" w:rsidRDefault="00CA44F7" w:rsidP="00CA44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255A7E" w:rsidRDefault="00255A7E" w:rsidP="00255A7E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868"/>
      </w:tblGrid>
      <w:tr w:rsidR="00255A7E" w:rsidTr="00255A7E">
        <w:trPr>
          <w:trHeight w:val="515"/>
        </w:trPr>
        <w:tc>
          <w:tcPr>
            <w:tcW w:w="5868" w:type="dxa"/>
          </w:tcPr>
          <w:p w:rsidR="00255A7E" w:rsidRDefault="00255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55A7E" w:rsidRDefault="00871A5F" w:rsidP="00F51D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Указа Президента РФ от 25 марта 2020 года № 206 «Об объявлении в Российской Федерации нерабочих дней», Перечня Поручений </w:t>
      </w:r>
      <w:proofErr w:type="gramStart"/>
      <w:r>
        <w:rPr>
          <w:rFonts w:ascii="Times New Roman" w:hAnsi="Times New Roman"/>
          <w:sz w:val="28"/>
          <w:szCs w:val="28"/>
        </w:rPr>
        <w:t>по итогам заседания оперативного штаба о координации деятельности по предупреждению завоза и распространения новой коронавирусной инфекции на территории Ростовской области 23.03.2020 и обеспечения санитарно-эпидемиологического благополучия населения на территории Ростовской области, в соответствии с приказом минобразования РО от 26.03.2020г. № 224 «О мерах по реализации Указа Президента Российской Федерации от 25.03.2020 № 206»</w:t>
      </w:r>
      <w:r w:rsidR="00F51D37">
        <w:rPr>
          <w:rFonts w:ascii="Times New Roman" w:hAnsi="Times New Roman"/>
          <w:sz w:val="28"/>
          <w:szCs w:val="28"/>
        </w:rPr>
        <w:t>, приказа Отдела образования Администрации Тацинского района от 27.03.2020№78</w:t>
      </w:r>
      <w:proofErr w:type="gramEnd"/>
    </w:p>
    <w:p w:rsidR="00871A5F" w:rsidRDefault="00F51D37" w:rsidP="00871A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 мерах, принимаемых в образовательных организациях Тацинского района, по реализации Указа Президента РФ от 25 марта 2020 года № 206</w:t>
      </w:r>
    </w:p>
    <w:p w:rsidR="00871A5F" w:rsidRDefault="00871A5F" w:rsidP="00871A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871A5F" w:rsidRDefault="00871A5F" w:rsidP="00871A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51D37">
        <w:rPr>
          <w:rFonts w:ascii="Times New Roman" w:hAnsi="Times New Roman"/>
          <w:sz w:val="28"/>
          <w:szCs w:val="28"/>
        </w:rPr>
        <w:t>И.о</w:t>
      </w:r>
      <w:proofErr w:type="gramStart"/>
      <w:r w:rsidR="00F51D37">
        <w:rPr>
          <w:rFonts w:ascii="Times New Roman" w:hAnsi="Times New Roman"/>
          <w:sz w:val="28"/>
          <w:szCs w:val="28"/>
        </w:rPr>
        <w:t>.д</w:t>
      </w:r>
      <w:proofErr w:type="gramEnd"/>
      <w:r w:rsidR="00F51D37">
        <w:rPr>
          <w:rFonts w:ascii="Times New Roman" w:hAnsi="Times New Roman"/>
          <w:sz w:val="28"/>
          <w:szCs w:val="28"/>
        </w:rPr>
        <w:t xml:space="preserve">иректора школы : </w:t>
      </w:r>
      <w:proofErr w:type="spellStart"/>
      <w:r w:rsidR="00F51D37">
        <w:rPr>
          <w:rFonts w:ascii="Times New Roman" w:hAnsi="Times New Roman"/>
          <w:sz w:val="28"/>
          <w:szCs w:val="28"/>
        </w:rPr>
        <w:t>Т.П.Болотовой</w:t>
      </w:r>
      <w:proofErr w:type="spellEnd"/>
      <w:r w:rsidR="002937C7">
        <w:rPr>
          <w:rFonts w:ascii="Times New Roman" w:hAnsi="Times New Roman"/>
          <w:sz w:val="28"/>
          <w:szCs w:val="28"/>
        </w:rPr>
        <w:t>:</w:t>
      </w:r>
    </w:p>
    <w:p w:rsidR="002937C7" w:rsidRDefault="004E1681" w:rsidP="00293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</w:t>
      </w:r>
      <w:r w:rsidR="002937C7">
        <w:rPr>
          <w:rFonts w:ascii="Times New Roman" w:hAnsi="Times New Roman"/>
          <w:sz w:val="28"/>
          <w:szCs w:val="28"/>
        </w:rPr>
        <w:t xml:space="preserve"> период нерабочих дней с 30.03.2020г. по 03.04.2020г. обеспечить меры безопасности и бесперебойное функционирование иму</w:t>
      </w:r>
      <w:r w:rsidR="00F51D37">
        <w:rPr>
          <w:rFonts w:ascii="Times New Roman" w:hAnsi="Times New Roman"/>
          <w:sz w:val="28"/>
          <w:szCs w:val="28"/>
        </w:rPr>
        <w:t>щественного комплекса учреждения</w:t>
      </w:r>
      <w:r w:rsidR="002937C7">
        <w:rPr>
          <w:rFonts w:ascii="Times New Roman" w:hAnsi="Times New Roman"/>
          <w:sz w:val="28"/>
          <w:szCs w:val="28"/>
        </w:rPr>
        <w:t>;</w:t>
      </w:r>
    </w:p>
    <w:p w:rsidR="0002337C" w:rsidRDefault="00F51D37" w:rsidP="00F51D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Организовать дежурство сотрудников учреждений в соответствии с утвержденными графиками.</w:t>
      </w:r>
    </w:p>
    <w:p w:rsidR="0002337C" w:rsidRDefault="00F51D37" w:rsidP="00F51D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Определить ответственных лиц, обеспечивающих безопасное функционирование объектов инфраструктуры организаций в период с 28.03.2020г. по 05.04.2020г.</w:t>
      </w:r>
    </w:p>
    <w:p w:rsidR="00F51D37" w:rsidRDefault="00F51D37" w:rsidP="00F51D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2337C">
        <w:rPr>
          <w:rFonts w:ascii="Times New Roman" w:hAnsi="Times New Roman"/>
          <w:sz w:val="28"/>
          <w:szCs w:val="28"/>
        </w:rPr>
        <w:t>1.4. Издать соответствующий  локальный акт (приказы) об обеспечении мер согласно настоящему приказу, копии локальных актов представить в Отдел образования в срок до 30.03.2020г.</w:t>
      </w:r>
    </w:p>
    <w:p w:rsidR="00F51D37" w:rsidRDefault="00F51D37" w:rsidP="00293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2.Уборщикам помещений М.А.Ершовой и Е.А.Назаровой:</w:t>
      </w:r>
    </w:p>
    <w:p w:rsidR="002937C7" w:rsidRDefault="00F51D37" w:rsidP="00F51D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</w:t>
      </w:r>
      <w:r w:rsidR="004E1681">
        <w:rPr>
          <w:rFonts w:ascii="Times New Roman" w:hAnsi="Times New Roman"/>
          <w:sz w:val="28"/>
          <w:szCs w:val="28"/>
        </w:rPr>
        <w:t>. П</w:t>
      </w:r>
      <w:r w:rsidR="002937C7">
        <w:rPr>
          <w:rFonts w:ascii="Times New Roman" w:hAnsi="Times New Roman"/>
          <w:sz w:val="28"/>
          <w:szCs w:val="28"/>
        </w:rPr>
        <w:t>родолжить проведение усиленных санитарно-противоэпидемических и профилактических мероприятий, установленных ограничительных мероприятий, направленных на предупреждение и профилактику распространени</w:t>
      </w:r>
      <w:r w:rsidR="004E1681">
        <w:rPr>
          <w:rFonts w:ascii="Times New Roman" w:hAnsi="Times New Roman"/>
          <w:sz w:val="28"/>
          <w:szCs w:val="28"/>
        </w:rPr>
        <w:t>я вирусных инфекций, включая:</w:t>
      </w:r>
    </w:p>
    <w:p w:rsidR="004E1681" w:rsidRDefault="004E1681" w:rsidP="00F51D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контроля температуры тела работников при входе в здания учреждений;</w:t>
      </w:r>
    </w:p>
    <w:p w:rsidR="004E1681" w:rsidRDefault="004E1681" w:rsidP="00F51D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тщательной усиленной дезинфекции всех помещений учреждений перед выходом сотрудников и обучающихся до 06.04.2020г.</w:t>
      </w:r>
    </w:p>
    <w:p w:rsidR="004E1681" w:rsidRDefault="00F51D37" w:rsidP="00F51D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4E1681">
        <w:rPr>
          <w:rFonts w:ascii="Times New Roman" w:hAnsi="Times New Roman"/>
          <w:sz w:val="28"/>
          <w:szCs w:val="28"/>
        </w:rPr>
        <w:t xml:space="preserve"> </w:t>
      </w:r>
      <w:r w:rsidR="00735C73">
        <w:rPr>
          <w:rFonts w:ascii="Times New Roman" w:hAnsi="Times New Roman"/>
          <w:sz w:val="28"/>
          <w:szCs w:val="28"/>
        </w:rPr>
        <w:t>Ограничить доступ сторонних лиц в здания образовательных организаций.</w:t>
      </w:r>
    </w:p>
    <w:p w:rsidR="00735C73" w:rsidRDefault="00F51D37" w:rsidP="00F51D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5C73">
        <w:rPr>
          <w:rFonts w:ascii="Times New Roman" w:hAnsi="Times New Roman"/>
          <w:sz w:val="28"/>
          <w:szCs w:val="28"/>
        </w:rPr>
        <w:t>.3. Не допускать к работе лиц с признаками респираторного заболевания, с обязательным отстранением их от нахождения на рабочем месте.</w:t>
      </w:r>
    </w:p>
    <w:p w:rsidR="00FE077F" w:rsidRDefault="0002337C" w:rsidP="00023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35C73">
        <w:rPr>
          <w:rFonts w:ascii="Times New Roman" w:hAnsi="Times New Roman"/>
          <w:sz w:val="28"/>
          <w:szCs w:val="28"/>
        </w:rPr>
        <w:t xml:space="preserve"> </w:t>
      </w:r>
      <w:r w:rsidR="00FE077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 исполнения приказа оставляю за собой.</w:t>
      </w:r>
    </w:p>
    <w:p w:rsidR="00735C73" w:rsidRDefault="00735C73" w:rsidP="00293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838" w:rsidRDefault="005B7838" w:rsidP="00255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A7E" w:rsidRDefault="00255A7E" w:rsidP="00255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659" w:rsidRDefault="00A63659" w:rsidP="00255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A7E" w:rsidRDefault="0002337C" w:rsidP="00EF00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директора школы:                </w:t>
      </w:r>
      <w:proofErr w:type="spellStart"/>
      <w:r>
        <w:rPr>
          <w:rFonts w:ascii="Times New Roman" w:hAnsi="Times New Roman"/>
          <w:sz w:val="28"/>
          <w:szCs w:val="28"/>
        </w:rPr>
        <w:t>Т.П.Болотова</w:t>
      </w:r>
      <w:proofErr w:type="spellEnd"/>
    </w:p>
    <w:p w:rsidR="00255A7E" w:rsidRDefault="00255A7E" w:rsidP="00255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A7E" w:rsidRDefault="00255A7E" w:rsidP="00255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A7E" w:rsidRDefault="00255A7E" w:rsidP="00255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4D8" w:rsidRDefault="001A44D8" w:rsidP="00255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4D8" w:rsidRDefault="001A44D8" w:rsidP="00255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4D8" w:rsidRDefault="001A44D8" w:rsidP="00255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A7E" w:rsidRDefault="00255A7E" w:rsidP="00255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77F" w:rsidRDefault="00FE077F" w:rsidP="00255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A7E" w:rsidRDefault="00255A7E" w:rsidP="00255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A7E" w:rsidRPr="0002337C" w:rsidRDefault="00255A7E" w:rsidP="00255A7E">
      <w:pPr>
        <w:spacing w:after="0" w:line="240" w:lineRule="auto"/>
        <w:jc w:val="both"/>
        <w:rPr>
          <w:rFonts w:ascii="Times New Roman" w:hAnsi="Times New Roman"/>
        </w:rPr>
      </w:pPr>
    </w:p>
    <w:p w:rsidR="00D54E74" w:rsidRDefault="00D54E74"/>
    <w:sectPr w:rsidR="00D54E74" w:rsidSect="00B6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380"/>
    <w:multiLevelType w:val="hybridMultilevel"/>
    <w:tmpl w:val="3788C1A2"/>
    <w:lvl w:ilvl="0" w:tplc="ECE82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E926024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87D06"/>
    <w:multiLevelType w:val="hybridMultilevel"/>
    <w:tmpl w:val="60844510"/>
    <w:lvl w:ilvl="0" w:tplc="55DC3B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AD678F"/>
    <w:multiLevelType w:val="multilevel"/>
    <w:tmpl w:val="5F5A61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55A7E"/>
    <w:rsid w:val="00004956"/>
    <w:rsid w:val="00006E05"/>
    <w:rsid w:val="0002337C"/>
    <w:rsid w:val="0003233B"/>
    <w:rsid w:val="001A44D8"/>
    <w:rsid w:val="00255A7E"/>
    <w:rsid w:val="00264A4F"/>
    <w:rsid w:val="002937C7"/>
    <w:rsid w:val="00387024"/>
    <w:rsid w:val="004E1681"/>
    <w:rsid w:val="005B7838"/>
    <w:rsid w:val="006C621D"/>
    <w:rsid w:val="00735C73"/>
    <w:rsid w:val="00746451"/>
    <w:rsid w:val="007F4843"/>
    <w:rsid w:val="00840D3A"/>
    <w:rsid w:val="008417F0"/>
    <w:rsid w:val="00862D66"/>
    <w:rsid w:val="00871A5F"/>
    <w:rsid w:val="00952271"/>
    <w:rsid w:val="00A2622A"/>
    <w:rsid w:val="00A63659"/>
    <w:rsid w:val="00B645AC"/>
    <w:rsid w:val="00B833DA"/>
    <w:rsid w:val="00BC700E"/>
    <w:rsid w:val="00C27BB5"/>
    <w:rsid w:val="00CA44F7"/>
    <w:rsid w:val="00D0153A"/>
    <w:rsid w:val="00D42536"/>
    <w:rsid w:val="00D54E74"/>
    <w:rsid w:val="00E7174B"/>
    <w:rsid w:val="00E7398D"/>
    <w:rsid w:val="00EE4087"/>
    <w:rsid w:val="00EF0038"/>
    <w:rsid w:val="00F25946"/>
    <w:rsid w:val="00F51D37"/>
    <w:rsid w:val="00FE077F"/>
    <w:rsid w:val="00FF0C4D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5A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5A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39</cp:revision>
  <cp:lastPrinted>2020-03-27T12:39:00Z</cp:lastPrinted>
  <dcterms:created xsi:type="dcterms:W3CDTF">2017-05-10T13:36:00Z</dcterms:created>
  <dcterms:modified xsi:type="dcterms:W3CDTF">2020-03-27T12:40:00Z</dcterms:modified>
</cp:coreProperties>
</file>